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AB" w:rsidRPr="00601FAB" w:rsidRDefault="00601FAB" w:rsidP="0060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AB">
        <w:rPr>
          <w:rFonts w:ascii="Times New Roman" w:hAnsi="Times New Roman" w:cs="Times New Roman"/>
          <w:b/>
          <w:sz w:val="28"/>
          <w:szCs w:val="28"/>
        </w:rPr>
        <w:t xml:space="preserve">7.3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мысал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: Сильвия, Раймонд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 Реджинальд</w:t>
      </w:r>
    </w:p>
    <w:p w:rsidR="00182992" w:rsidRDefault="00601FAB" w:rsidP="0060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Анасы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типті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қант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диабетімен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ауырады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Семіздік</w:t>
      </w:r>
      <w:proofErr w:type="spellEnd"/>
    </w:p>
    <w:p w:rsidR="00601FAB" w:rsidRPr="00182992" w:rsidRDefault="00601FAB" w:rsidP="0060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FAB" w:rsidRDefault="00601FAB" w:rsidP="00CC0B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601FAB">
        <w:rPr>
          <w:rFonts w:ascii="Times New Roman" w:hAnsi="Times New Roman" w:cs="Times New Roman"/>
          <w:sz w:val="24"/>
          <w:szCs w:val="28"/>
        </w:rPr>
        <w:t xml:space="preserve">Сильвия, Раймонд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Реджинальд 30-дағы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бауырлар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олар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жақын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жерде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тұрады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көбінесе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анасымен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бірге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жексенбілік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түскі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асқа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басқа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да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отбасылық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жұмыстарға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қатысады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Олардың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анасы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керемет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аспаз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әрқашан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өз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балаларын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өте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жомарт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бөліктерімен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жігерлендіреді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Сильвия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олардың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аналарының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бұрынғыдан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толы</w:t>
      </w:r>
      <w:r>
        <w:rPr>
          <w:rFonts w:ascii="Times New Roman" w:hAnsi="Times New Roman" w:cs="Times New Roman"/>
          <w:sz w:val="24"/>
          <w:szCs w:val="28"/>
          <w:lang w:val="kk-KZ"/>
        </w:rPr>
        <w:t>қ</w:t>
      </w:r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екенін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бірінші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болып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байқады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Шындығында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Сильвия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анасын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спорт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клубына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оған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қосылуға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көндіруге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тырысты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>. Ана</w:t>
      </w:r>
      <w:r>
        <w:rPr>
          <w:rFonts w:ascii="Times New Roman" w:hAnsi="Times New Roman" w:cs="Times New Roman"/>
          <w:sz w:val="24"/>
          <w:szCs w:val="28"/>
          <w:lang w:val="kk-KZ"/>
        </w:rPr>
        <w:t>сы</w:t>
      </w:r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мұны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е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стегісі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келмеді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өйткені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онсыз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да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шарша</w:t>
      </w:r>
      <w:proofErr w:type="spellEnd"/>
      <w:r>
        <w:rPr>
          <w:rFonts w:ascii="Times New Roman" w:hAnsi="Times New Roman" w:cs="Times New Roman"/>
          <w:sz w:val="24"/>
          <w:szCs w:val="28"/>
          <w:lang w:val="kk-KZ"/>
        </w:rPr>
        <w:t>п журетін</w:t>
      </w:r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аптасына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үш-төрт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рет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жаттығуға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баруды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ойламады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Сильвия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өзінің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жаттығу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бағдарламасына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толығымен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арналды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тіпті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қосымша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сабақтарға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жазылып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марафонға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дайындықты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бастауға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бел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буды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Бастапқыда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бұл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өте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қиын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болды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бірақ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сайып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келгенде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бірінші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жарысты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өткізуге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жеткілікті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болды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Анам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шетте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қолдап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отырды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бір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күн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есінен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танғанша</w:t>
      </w:r>
      <w:proofErr w:type="spellEnd"/>
      <w:r>
        <w:rPr>
          <w:rFonts w:ascii="Times New Roman" w:hAnsi="Times New Roman" w:cs="Times New Roman"/>
          <w:sz w:val="24"/>
          <w:szCs w:val="28"/>
          <w:lang w:val="kk-KZ"/>
        </w:rPr>
        <w:t xml:space="preserve"> дейін</w:t>
      </w:r>
      <w:r w:rsidRPr="00601FAB">
        <w:rPr>
          <w:rFonts w:ascii="Times New Roman" w:hAnsi="Times New Roman" w:cs="Times New Roman"/>
          <w:sz w:val="24"/>
          <w:szCs w:val="28"/>
        </w:rPr>
        <w:t xml:space="preserve">. Сильвия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шошып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кетті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анасын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жедел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жәрдем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орталығына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мүмкіндігінше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апарды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>.</w:t>
      </w:r>
    </w:p>
    <w:p w:rsidR="00601FAB" w:rsidRDefault="00601FAB" w:rsidP="001829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601FAB">
        <w:rPr>
          <w:rFonts w:ascii="Times New Roman" w:hAnsi="Times New Roman" w:cs="Times New Roman"/>
          <w:sz w:val="24"/>
          <w:szCs w:val="28"/>
        </w:rPr>
        <w:t xml:space="preserve">Анам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жергілікті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ауруханаға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жеткізілді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анализінде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глюкозаның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деңгейі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500 мг /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дл-ден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жоғары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екенін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көрсетті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375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фунттан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бастап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көп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салмақ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қосқан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өте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ұзын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емес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еді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демек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өте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семіз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болған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Көптеген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жылдар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бойы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Сильвия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анасын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әрдайым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қолында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стакан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суық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шай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немесе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сусынмен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көруге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дағдыланды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сондай-ақ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анасының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жуынатын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бөлмеге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қаншалықты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жиі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баратынын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байқады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Өкінішке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орай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Сильвия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нүктелерді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байланыстырмады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анасы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анасының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қант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диабетімен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ауырғанын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естігенге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дейін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түсінбеді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Ауруханада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болу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бәрін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біріктірді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>.</w:t>
      </w:r>
    </w:p>
    <w:p w:rsidR="00601FAB" w:rsidRDefault="00601FAB" w:rsidP="001829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Менің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анам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диабеттің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екінші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типіне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шалдыққан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Дәрігер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алдымен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ішуге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арналған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дәрі-дәрмектер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оның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глюкоза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деңгейін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төмендететінін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білу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үшін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Метформинді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анама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тағайындады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Бұл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нәтиже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бермеді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сондықтан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инсулин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инъекциясын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тағайындады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ал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менің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анама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өзін-өзі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енгізу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қандағы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глюкозаны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қалай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тексеру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керектігі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туралы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нұсқаулар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берілді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Қант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диабеті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жөніндегі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нұсқаушы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онымен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ұнаған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тамақтану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жоспарын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құруға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көмектесу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үшін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жұмыс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істеді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Сондай-ақ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дәрігерлер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Анамның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келісімімен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жұмсақ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жаттығулар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бағдарламасын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бастады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Сильвия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анама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осы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жаңа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өмір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салтына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бейімделуге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көмектесуге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келісті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ал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анам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оның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глюкоза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деңгейін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бақылауға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алды.</w:t>
      </w:r>
    </w:p>
    <w:p w:rsidR="00182992" w:rsidRDefault="00601FAB" w:rsidP="0018299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Сильвия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ағаларына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қарады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Раймонд 35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және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Реджинальд 39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болғанымен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екеуінің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де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салмақ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қосып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жатқанын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байқады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Егер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олар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жексенбі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күні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түстен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кейін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отбасылық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жиындарда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футбол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ойнаған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болса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енді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олар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матчты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теледидардан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көріп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қанағаттанды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. Сильвия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олардың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анамның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жолын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қуатынына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4"/>
          <w:szCs w:val="28"/>
        </w:rPr>
        <w:t>алаңдады</w:t>
      </w:r>
      <w:proofErr w:type="spellEnd"/>
      <w:r w:rsidRPr="00601FAB">
        <w:rPr>
          <w:rFonts w:ascii="Times New Roman" w:hAnsi="Times New Roman" w:cs="Times New Roman"/>
          <w:sz w:val="24"/>
          <w:szCs w:val="28"/>
        </w:rPr>
        <w:t>.</w:t>
      </w:r>
    </w:p>
    <w:p w:rsidR="00601FAB" w:rsidRPr="00601FAB" w:rsidRDefault="00601FAB" w:rsidP="0018299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01FAB" w:rsidRDefault="00601FAB" w:rsidP="00182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мәселелерді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шешу</w:t>
      </w:r>
      <w:proofErr w:type="spellEnd"/>
    </w:p>
    <w:p w:rsidR="00601FAB" w:rsidRPr="00601FAB" w:rsidRDefault="00601FAB" w:rsidP="0060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A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Сильвияның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алаңдау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 себебі</w:t>
      </w:r>
      <w:r w:rsidRPr="00601FA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>?</w:t>
      </w:r>
    </w:p>
    <w:p w:rsidR="00182992" w:rsidRDefault="00601FAB" w:rsidP="0060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A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Жоғарыдағы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оқиғаға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сүйене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отбасында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ойлайсыз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>?</w:t>
      </w:r>
    </w:p>
    <w:p w:rsidR="00601FAB" w:rsidRDefault="00601FAB" w:rsidP="00601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FAB" w:rsidRDefault="00601FAB" w:rsidP="00182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FAB">
        <w:rPr>
          <w:rFonts w:ascii="Times New Roman" w:hAnsi="Times New Roman" w:cs="Times New Roman"/>
          <w:b/>
          <w:sz w:val="28"/>
          <w:szCs w:val="28"/>
        </w:rPr>
        <w:t xml:space="preserve">Физиология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тамақтану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жағдайларын</w:t>
      </w:r>
      <w:proofErr w:type="spellEnd"/>
      <w:r w:rsidRPr="00601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b/>
          <w:sz w:val="28"/>
          <w:szCs w:val="28"/>
        </w:rPr>
        <w:t>зерттеу</w:t>
      </w:r>
      <w:proofErr w:type="spellEnd"/>
    </w:p>
    <w:p w:rsidR="00601FAB" w:rsidRPr="00601FAB" w:rsidRDefault="00601FAB" w:rsidP="0060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A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бауырластың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анасының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ізін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басуы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қаншалықты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>?</w:t>
      </w:r>
    </w:p>
    <w:p w:rsidR="00601FAB" w:rsidRPr="00601FAB" w:rsidRDefault="00601FAB" w:rsidP="0060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A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алса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бауырластардың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салдары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қан</w:t>
      </w:r>
      <w:bookmarkStart w:id="0" w:name="_GoBack"/>
      <w:bookmarkEnd w:id="0"/>
      <w:r w:rsidRPr="00601FAB">
        <w:rPr>
          <w:rFonts w:ascii="Times New Roman" w:hAnsi="Times New Roman" w:cs="Times New Roman"/>
          <w:sz w:val="28"/>
          <w:szCs w:val="28"/>
        </w:rPr>
        <w:t>дай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>?</w:t>
      </w:r>
    </w:p>
    <w:p w:rsidR="00601FAB" w:rsidRPr="00601FAB" w:rsidRDefault="00601FAB" w:rsidP="0060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AB">
        <w:rPr>
          <w:rFonts w:ascii="Times New Roman" w:hAnsi="Times New Roman" w:cs="Times New Roman"/>
          <w:sz w:val="28"/>
          <w:szCs w:val="28"/>
        </w:rPr>
        <w:t xml:space="preserve">5. Осы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стратегияларды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ұсынып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қолданар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едіңіз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>?</w:t>
      </w:r>
    </w:p>
    <w:p w:rsidR="00FE03FD" w:rsidRPr="00182992" w:rsidRDefault="00601FAB" w:rsidP="0060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A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бауырлас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601FA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601FAB">
        <w:rPr>
          <w:rFonts w:ascii="Times New Roman" w:hAnsi="Times New Roman" w:cs="Times New Roman"/>
          <w:sz w:val="28"/>
          <w:szCs w:val="28"/>
        </w:rPr>
        <w:t>?</w:t>
      </w:r>
    </w:p>
    <w:sectPr w:rsidR="00FE03FD" w:rsidRPr="0018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D66"/>
    <w:rsid w:val="00182992"/>
    <w:rsid w:val="00200079"/>
    <w:rsid w:val="00580D66"/>
    <w:rsid w:val="00601FAB"/>
    <w:rsid w:val="00CC0BA9"/>
    <w:rsid w:val="00F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D685"/>
  <w15:docId w15:val="{670D18BA-34D3-463B-B5B2-DE7C7F7E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5</cp:revision>
  <dcterms:created xsi:type="dcterms:W3CDTF">2020-10-02T10:59:00Z</dcterms:created>
  <dcterms:modified xsi:type="dcterms:W3CDTF">2020-10-04T05:18:00Z</dcterms:modified>
</cp:coreProperties>
</file>